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997" w:rsidRDefault="0015059E" w:rsidP="0015059E">
      <w:pPr>
        <w:jc w:val="center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Lista uczniów zakwalifikowanych do II etapu Olimpiady Znajomości Afryki                    w województwie pomorskim.</w:t>
      </w:r>
    </w:p>
    <w:p w:rsidR="0015059E" w:rsidRDefault="0015059E" w:rsidP="0015059E">
      <w:pPr>
        <w:rPr>
          <w:rFonts w:ascii="Arial" w:hAnsi="Arial" w:cs="Arial"/>
          <w:b/>
          <w:bCs/>
          <w:color w:val="222222"/>
          <w:shd w:val="clear" w:color="auto" w:fill="FFFFFF"/>
        </w:rPr>
      </w:pPr>
    </w:p>
    <w:tbl>
      <w:tblPr>
        <w:tblStyle w:val="Tabela-Siatka"/>
        <w:tblW w:w="9640" w:type="dxa"/>
        <w:tblInd w:w="-176" w:type="dxa"/>
        <w:tblLayout w:type="fixed"/>
        <w:tblLook w:val="04A0"/>
      </w:tblPr>
      <w:tblGrid>
        <w:gridCol w:w="568"/>
        <w:gridCol w:w="2977"/>
        <w:gridCol w:w="6095"/>
      </w:tblGrid>
      <w:tr w:rsidR="005C63C5" w:rsidTr="00EA088E">
        <w:tc>
          <w:tcPr>
            <w:tcW w:w="568" w:type="dxa"/>
          </w:tcPr>
          <w:p w:rsidR="005F2F99" w:rsidRDefault="005F2F99" w:rsidP="0015059E"/>
          <w:p w:rsidR="005C63C5" w:rsidRDefault="005C63C5" w:rsidP="005F2F99">
            <w:proofErr w:type="spellStart"/>
            <w:r>
              <w:t>L.</w:t>
            </w:r>
            <w:r w:rsidR="005F2F99">
              <w:t>p</w:t>
            </w:r>
            <w:proofErr w:type="spellEnd"/>
          </w:p>
        </w:tc>
        <w:tc>
          <w:tcPr>
            <w:tcW w:w="2977" w:type="dxa"/>
          </w:tcPr>
          <w:p w:rsidR="005F2F99" w:rsidRDefault="005F2F99" w:rsidP="005C63C5">
            <w:pPr>
              <w:jc w:val="center"/>
            </w:pPr>
          </w:p>
          <w:p w:rsidR="005C63C5" w:rsidRDefault="005C63C5" w:rsidP="005C63C5">
            <w:pPr>
              <w:jc w:val="center"/>
            </w:pPr>
            <w:r>
              <w:t>Imię i nazwisko ucznia</w:t>
            </w:r>
          </w:p>
        </w:tc>
        <w:tc>
          <w:tcPr>
            <w:tcW w:w="6095" w:type="dxa"/>
          </w:tcPr>
          <w:p w:rsidR="005F2F99" w:rsidRDefault="005F2F99" w:rsidP="005C63C5">
            <w:pPr>
              <w:jc w:val="center"/>
            </w:pPr>
          </w:p>
          <w:p w:rsidR="005C63C5" w:rsidRDefault="005F2F99" w:rsidP="005C63C5">
            <w:pPr>
              <w:jc w:val="center"/>
            </w:pPr>
            <w:r>
              <w:t xml:space="preserve"> </w:t>
            </w:r>
            <w:r w:rsidR="005C63C5">
              <w:t>Szkoła</w:t>
            </w:r>
          </w:p>
          <w:p w:rsidR="005F2F99" w:rsidRDefault="005F2F99" w:rsidP="005C63C5">
            <w:pPr>
              <w:jc w:val="center"/>
            </w:pPr>
          </w:p>
        </w:tc>
      </w:tr>
      <w:tr w:rsidR="005C63C5" w:rsidTr="00EA088E">
        <w:tc>
          <w:tcPr>
            <w:tcW w:w="568" w:type="dxa"/>
          </w:tcPr>
          <w:p w:rsidR="005F2F99" w:rsidRDefault="005F2F99" w:rsidP="005F2F99">
            <w:pPr>
              <w:jc w:val="center"/>
            </w:pPr>
          </w:p>
          <w:p w:rsidR="005C63C5" w:rsidRDefault="005F2F99" w:rsidP="005F2F99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5F2F99" w:rsidRDefault="005F2F99" w:rsidP="0015059E"/>
          <w:p w:rsidR="005C63C5" w:rsidRDefault="005F2F99" w:rsidP="0015059E">
            <w:r>
              <w:t>Paulina Dyrka</w:t>
            </w:r>
          </w:p>
          <w:p w:rsidR="005F2F99" w:rsidRDefault="005F2F99" w:rsidP="0015059E"/>
        </w:tc>
        <w:tc>
          <w:tcPr>
            <w:tcW w:w="6095" w:type="dxa"/>
          </w:tcPr>
          <w:p w:rsidR="005C63C5" w:rsidRDefault="005C63C5" w:rsidP="0015059E"/>
          <w:p w:rsidR="009A593F" w:rsidRDefault="009A593F" w:rsidP="0015059E">
            <w:r>
              <w:t>Liceum Ogólnokształcące im. Filomatów Chojnickich</w:t>
            </w:r>
            <w:r w:rsidR="00E577DD">
              <w:t xml:space="preserve"> w Chojnicach</w:t>
            </w:r>
          </w:p>
        </w:tc>
      </w:tr>
      <w:tr w:rsidR="005C63C5" w:rsidTr="00EA088E">
        <w:tc>
          <w:tcPr>
            <w:tcW w:w="568" w:type="dxa"/>
          </w:tcPr>
          <w:p w:rsidR="005F2F99" w:rsidRDefault="005F2F99" w:rsidP="005F2F99">
            <w:pPr>
              <w:jc w:val="center"/>
            </w:pPr>
          </w:p>
          <w:p w:rsidR="005C63C5" w:rsidRDefault="005F2F99" w:rsidP="005F2F99">
            <w:pPr>
              <w:jc w:val="center"/>
            </w:pPr>
            <w:r>
              <w:t>2.</w:t>
            </w:r>
          </w:p>
        </w:tc>
        <w:tc>
          <w:tcPr>
            <w:tcW w:w="2977" w:type="dxa"/>
          </w:tcPr>
          <w:p w:rsidR="005C63C5" w:rsidRDefault="005C63C5" w:rsidP="0015059E"/>
          <w:p w:rsidR="005F2F99" w:rsidRDefault="00D075BB" w:rsidP="0015059E">
            <w:r>
              <w:t>Konrad Rudnik</w:t>
            </w:r>
          </w:p>
          <w:p w:rsidR="005F2F99" w:rsidRDefault="005F2F99" w:rsidP="0015059E"/>
        </w:tc>
        <w:tc>
          <w:tcPr>
            <w:tcW w:w="6095" w:type="dxa"/>
          </w:tcPr>
          <w:p w:rsidR="005C63C5" w:rsidRDefault="005C63C5" w:rsidP="0015059E"/>
          <w:p w:rsidR="009A593F" w:rsidRDefault="009A593F" w:rsidP="0015059E">
            <w:r>
              <w:t>Liceum Ogólnokształcące im. Filomatów Chojnickich</w:t>
            </w:r>
            <w:r w:rsidR="00E577DD">
              <w:t xml:space="preserve"> w Chojnicach</w:t>
            </w:r>
          </w:p>
        </w:tc>
      </w:tr>
      <w:tr w:rsidR="005C63C5" w:rsidTr="00EA088E">
        <w:tc>
          <w:tcPr>
            <w:tcW w:w="568" w:type="dxa"/>
          </w:tcPr>
          <w:p w:rsidR="00D075BB" w:rsidRDefault="00D075BB" w:rsidP="005F2F99">
            <w:pPr>
              <w:jc w:val="center"/>
            </w:pPr>
          </w:p>
          <w:p w:rsidR="005C63C5" w:rsidRDefault="005F2F99" w:rsidP="005F2F99">
            <w:pPr>
              <w:jc w:val="center"/>
            </w:pPr>
            <w:r>
              <w:t>3.</w:t>
            </w:r>
          </w:p>
        </w:tc>
        <w:tc>
          <w:tcPr>
            <w:tcW w:w="2977" w:type="dxa"/>
          </w:tcPr>
          <w:p w:rsidR="005C63C5" w:rsidRDefault="005C63C5" w:rsidP="0015059E"/>
          <w:p w:rsidR="00D075BB" w:rsidRDefault="009A593F" w:rsidP="0015059E">
            <w:r>
              <w:t>Patryk Żmuda Trzebiatowski</w:t>
            </w:r>
          </w:p>
          <w:p w:rsidR="00D075BB" w:rsidRDefault="00D075BB" w:rsidP="0015059E"/>
        </w:tc>
        <w:tc>
          <w:tcPr>
            <w:tcW w:w="6095" w:type="dxa"/>
          </w:tcPr>
          <w:p w:rsidR="005C63C5" w:rsidRDefault="005C63C5" w:rsidP="0015059E"/>
          <w:p w:rsidR="000A376C" w:rsidRDefault="000A376C" w:rsidP="0015059E">
            <w:r>
              <w:t xml:space="preserve">Zespół Szkół </w:t>
            </w:r>
            <w:proofErr w:type="spellStart"/>
            <w:r>
              <w:t>Ponadgimnazjalnych</w:t>
            </w:r>
            <w:proofErr w:type="spellEnd"/>
            <w:r>
              <w:t xml:space="preserve"> nr 2 w Chojnicach</w:t>
            </w:r>
          </w:p>
        </w:tc>
      </w:tr>
      <w:tr w:rsidR="005C63C5" w:rsidTr="00EA088E">
        <w:tc>
          <w:tcPr>
            <w:tcW w:w="568" w:type="dxa"/>
          </w:tcPr>
          <w:p w:rsidR="00D075BB" w:rsidRDefault="00D075BB" w:rsidP="005F2F99">
            <w:pPr>
              <w:jc w:val="center"/>
            </w:pPr>
          </w:p>
          <w:p w:rsidR="005C63C5" w:rsidRDefault="005F2F99" w:rsidP="005F2F99">
            <w:pPr>
              <w:jc w:val="center"/>
            </w:pPr>
            <w:r>
              <w:t>4.</w:t>
            </w:r>
          </w:p>
        </w:tc>
        <w:tc>
          <w:tcPr>
            <w:tcW w:w="2977" w:type="dxa"/>
          </w:tcPr>
          <w:p w:rsidR="005C63C5" w:rsidRDefault="005C63C5" w:rsidP="0015059E"/>
          <w:p w:rsidR="00D075BB" w:rsidRDefault="009A593F" w:rsidP="0015059E">
            <w:r>
              <w:t>Karol Kostrzewa</w:t>
            </w:r>
          </w:p>
          <w:p w:rsidR="00D075BB" w:rsidRDefault="00D075BB" w:rsidP="0015059E"/>
        </w:tc>
        <w:tc>
          <w:tcPr>
            <w:tcW w:w="6095" w:type="dxa"/>
          </w:tcPr>
          <w:p w:rsidR="005C63C5" w:rsidRDefault="005C63C5" w:rsidP="0015059E"/>
          <w:p w:rsidR="000A376C" w:rsidRDefault="000A376C" w:rsidP="0015059E">
            <w:r>
              <w:t xml:space="preserve">Zespół Szkół </w:t>
            </w:r>
            <w:proofErr w:type="spellStart"/>
            <w:r>
              <w:t>Ponadgimnazjalnych</w:t>
            </w:r>
            <w:proofErr w:type="spellEnd"/>
            <w:r>
              <w:t xml:space="preserve"> nr 2 w Chojnicach</w:t>
            </w:r>
          </w:p>
        </w:tc>
      </w:tr>
      <w:tr w:rsidR="005C63C5" w:rsidTr="00EA088E">
        <w:tc>
          <w:tcPr>
            <w:tcW w:w="568" w:type="dxa"/>
          </w:tcPr>
          <w:p w:rsidR="00D075BB" w:rsidRDefault="00D075BB" w:rsidP="005F2F99">
            <w:pPr>
              <w:jc w:val="center"/>
            </w:pPr>
          </w:p>
          <w:p w:rsidR="005C63C5" w:rsidRDefault="005F2F99" w:rsidP="005F2F99">
            <w:pPr>
              <w:jc w:val="center"/>
            </w:pPr>
            <w:r>
              <w:t>5.</w:t>
            </w:r>
          </w:p>
        </w:tc>
        <w:tc>
          <w:tcPr>
            <w:tcW w:w="2977" w:type="dxa"/>
          </w:tcPr>
          <w:p w:rsidR="005C63C5" w:rsidRDefault="005C63C5" w:rsidP="0015059E"/>
          <w:p w:rsidR="00D075BB" w:rsidRDefault="009A593F" w:rsidP="0015059E">
            <w:r>
              <w:t>Dominik Czerwiński</w:t>
            </w:r>
          </w:p>
          <w:p w:rsidR="00D075BB" w:rsidRDefault="00D075BB" w:rsidP="0015059E"/>
        </w:tc>
        <w:tc>
          <w:tcPr>
            <w:tcW w:w="6095" w:type="dxa"/>
          </w:tcPr>
          <w:p w:rsidR="005C63C5" w:rsidRDefault="005C63C5" w:rsidP="0015059E"/>
          <w:p w:rsidR="000A376C" w:rsidRDefault="000A376C" w:rsidP="0015059E">
            <w:r>
              <w:t xml:space="preserve">Zespół Szkół </w:t>
            </w:r>
            <w:proofErr w:type="spellStart"/>
            <w:r>
              <w:t>Ponadgimnazjalnych</w:t>
            </w:r>
            <w:proofErr w:type="spellEnd"/>
            <w:r>
              <w:t xml:space="preserve"> nr 2 w Chojnicach</w:t>
            </w:r>
          </w:p>
        </w:tc>
      </w:tr>
      <w:tr w:rsidR="005C63C5" w:rsidTr="00EA088E">
        <w:tc>
          <w:tcPr>
            <w:tcW w:w="568" w:type="dxa"/>
          </w:tcPr>
          <w:p w:rsidR="00D075BB" w:rsidRDefault="00D075BB" w:rsidP="005F2F99">
            <w:pPr>
              <w:jc w:val="center"/>
            </w:pPr>
          </w:p>
          <w:p w:rsidR="005C63C5" w:rsidRDefault="005F2F99" w:rsidP="005F2F99">
            <w:pPr>
              <w:jc w:val="center"/>
            </w:pPr>
            <w:r>
              <w:t>6.</w:t>
            </w:r>
          </w:p>
        </w:tc>
        <w:tc>
          <w:tcPr>
            <w:tcW w:w="2977" w:type="dxa"/>
          </w:tcPr>
          <w:p w:rsidR="005C63C5" w:rsidRDefault="005C63C5" w:rsidP="0015059E"/>
          <w:p w:rsidR="00D075BB" w:rsidRDefault="000A376C" w:rsidP="0015059E">
            <w:r>
              <w:t xml:space="preserve">Arkadiusz </w:t>
            </w:r>
            <w:proofErr w:type="spellStart"/>
            <w:r>
              <w:t>Stuba</w:t>
            </w:r>
            <w:proofErr w:type="spellEnd"/>
          </w:p>
          <w:p w:rsidR="00D075BB" w:rsidRDefault="00D075BB" w:rsidP="0015059E"/>
        </w:tc>
        <w:tc>
          <w:tcPr>
            <w:tcW w:w="6095" w:type="dxa"/>
          </w:tcPr>
          <w:p w:rsidR="005C63C5" w:rsidRDefault="005C63C5" w:rsidP="0015059E"/>
          <w:p w:rsidR="00370B6B" w:rsidRDefault="00370B6B" w:rsidP="0015059E">
            <w:r>
              <w:t>Zespół Szkół im. Jana Kasprowicza w Sztumie</w:t>
            </w:r>
          </w:p>
        </w:tc>
      </w:tr>
      <w:tr w:rsidR="005C63C5" w:rsidTr="00EA088E">
        <w:tc>
          <w:tcPr>
            <w:tcW w:w="568" w:type="dxa"/>
          </w:tcPr>
          <w:p w:rsidR="00D075BB" w:rsidRDefault="00D075BB" w:rsidP="005F2F99">
            <w:pPr>
              <w:jc w:val="center"/>
            </w:pPr>
          </w:p>
          <w:p w:rsidR="005C63C5" w:rsidRDefault="005F2F99" w:rsidP="005F2F99">
            <w:pPr>
              <w:jc w:val="center"/>
            </w:pPr>
            <w:r>
              <w:t>7.</w:t>
            </w:r>
          </w:p>
        </w:tc>
        <w:tc>
          <w:tcPr>
            <w:tcW w:w="2977" w:type="dxa"/>
          </w:tcPr>
          <w:p w:rsidR="005C63C5" w:rsidRDefault="005C63C5" w:rsidP="0015059E"/>
          <w:p w:rsidR="00D075BB" w:rsidRDefault="000A376C" w:rsidP="0015059E">
            <w:r>
              <w:t>Emanuel Okrój</w:t>
            </w:r>
          </w:p>
          <w:p w:rsidR="00D075BB" w:rsidRDefault="00D075BB" w:rsidP="0015059E"/>
        </w:tc>
        <w:tc>
          <w:tcPr>
            <w:tcW w:w="6095" w:type="dxa"/>
          </w:tcPr>
          <w:p w:rsidR="005C63C5" w:rsidRDefault="005C63C5" w:rsidP="0015059E"/>
          <w:p w:rsidR="00370B6B" w:rsidRDefault="00370B6B" w:rsidP="0015059E">
            <w:r>
              <w:t>Zespół Szkół im. Jana Kasprowicza w Sztumie</w:t>
            </w:r>
          </w:p>
        </w:tc>
      </w:tr>
      <w:tr w:rsidR="005C63C5" w:rsidTr="00EA088E">
        <w:tc>
          <w:tcPr>
            <w:tcW w:w="568" w:type="dxa"/>
          </w:tcPr>
          <w:p w:rsidR="00D075BB" w:rsidRDefault="00D075BB" w:rsidP="005F2F99">
            <w:pPr>
              <w:jc w:val="center"/>
            </w:pPr>
          </w:p>
          <w:p w:rsidR="005C63C5" w:rsidRDefault="005F2F99" w:rsidP="005F2F99">
            <w:pPr>
              <w:jc w:val="center"/>
            </w:pPr>
            <w:r>
              <w:t>8.</w:t>
            </w:r>
          </w:p>
        </w:tc>
        <w:tc>
          <w:tcPr>
            <w:tcW w:w="2977" w:type="dxa"/>
          </w:tcPr>
          <w:p w:rsidR="005C63C5" w:rsidRDefault="005C63C5" w:rsidP="0015059E"/>
          <w:p w:rsidR="00D075BB" w:rsidRDefault="00370B6B" w:rsidP="0015059E">
            <w:r>
              <w:t>Jakub Grubba</w:t>
            </w:r>
          </w:p>
          <w:p w:rsidR="00D075BB" w:rsidRDefault="00D075BB" w:rsidP="0015059E"/>
        </w:tc>
        <w:tc>
          <w:tcPr>
            <w:tcW w:w="6095" w:type="dxa"/>
          </w:tcPr>
          <w:p w:rsidR="005C63C5" w:rsidRDefault="005C63C5" w:rsidP="0015059E"/>
          <w:p w:rsidR="00370B6B" w:rsidRDefault="001C09D1" w:rsidP="001C09D1">
            <w:r>
              <w:t>Salezjańskie Liceum Ogólnokształcące  w Rumi</w:t>
            </w:r>
          </w:p>
        </w:tc>
      </w:tr>
      <w:tr w:rsidR="005C63C5" w:rsidTr="00EA088E">
        <w:tc>
          <w:tcPr>
            <w:tcW w:w="568" w:type="dxa"/>
          </w:tcPr>
          <w:p w:rsidR="00D075BB" w:rsidRDefault="00D075BB" w:rsidP="005F2F99">
            <w:pPr>
              <w:jc w:val="center"/>
            </w:pPr>
          </w:p>
          <w:p w:rsidR="005C63C5" w:rsidRDefault="005F2F99" w:rsidP="005F2F99">
            <w:pPr>
              <w:jc w:val="center"/>
            </w:pPr>
            <w:r>
              <w:t>9.</w:t>
            </w:r>
          </w:p>
        </w:tc>
        <w:tc>
          <w:tcPr>
            <w:tcW w:w="2977" w:type="dxa"/>
          </w:tcPr>
          <w:p w:rsidR="005C63C5" w:rsidRDefault="005C63C5" w:rsidP="0015059E"/>
          <w:p w:rsidR="00D075BB" w:rsidRDefault="00370B6B" w:rsidP="0015059E">
            <w:r>
              <w:t xml:space="preserve">Mateusz </w:t>
            </w:r>
            <w:proofErr w:type="spellStart"/>
            <w:r>
              <w:t>Klebba</w:t>
            </w:r>
            <w:proofErr w:type="spellEnd"/>
          </w:p>
          <w:p w:rsidR="00D075BB" w:rsidRDefault="00D075BB" w:rsidP="0015059E"/>
        </w:tc>
        <w:tc>
          <w:tcPr>
            <w:tcW w:w="6095" w:type="dxa"/>
          </w:tcPr>
          <w:p w:rsidR="005C63C5" w:rsidRDefault="005C63C5" w:rsidP="0015059E"/>
          <w:p w:rsidR="001C09D1" w:rsidRDefault="001C09D1" w:rsidP="0015059E">
            <w:r>
              <w:t>Salezjańskie Liceum Ogólnokształcące  w Rumi</w:t>
            </w:r>
          </w:p>
        </w:tc>
      </w:tr>
    </w:tbl>
    <w:p w:rsidR="0015059E" w:rsidRDefault="0015059E" w:rsidP="0015059E"/>
    <w:sectPr w:rsidR="0015059E" w:rsidSect="00700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15059E"/>
    <w:rsid w:val="000434C2"/>
    <w:rsid w:val="000A376C"/>
    <w:rsid w:val="0015059E"/>
    <w:rsid w:val="001C09D1"/>
    <w:rsid w:val="00370B6B"/>
    <w:rsid w:val="005C63C5"/>
    <w:rsid w:val="005F2F99"/>
    <w:rsid w:val="00700997"/>
    <w:rsid w:val="009A593F"/>
    <w:rsid w:val="00D075BB"/>
    <w:rsid w:val="00E577DD"/>
    <w:rsid w:val="00EA0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09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C63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Mama</cp:lastModifiedBy>
  <cp:revision>1</cp:revision>
  <dcterms:created xsi:type="dcterms:W3CDTF">2018-02-28T18:10:00Z</dcterms:created>
  <dcterms:modified xsi:type="dcterms:W3CDTF">2018-02-28T18:23:00Z</dcterms:modified>
</cp:coreProperties>
</file>